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1E5" w:rsidRDefault="002A6F46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GRADE 9 RATIONALIZED PRE TECHNICAL STUDIES SCHEMES OF WORK TERM 1</w:t>
      </w:r>
    </w:p>
    <w:tbl>
      <w:tblPr>
        <w:tblStyle w:val="TableGrid"/>
        <w:tblW w:w="14490" w:type="dxa"/>
        <w:tblInd w:w="-7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  <w:gridCol w:w="1890"/>
        <w:gridCol w:w="1350"/>
        <w:gridCol w:w="2610"/>
        <w:gridCol w:w="1890"/>
        <w:gridCol w:w="1440"/>
        <w:gridCol w:w="1440"/>
        <w:gridCol w:w="1440"/>
        <w:gridCol w:w="990"/>
      </w:tblGrid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WK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LSN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STRAND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SUB-STRAND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LESSON LEARNING OUTCOME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LEARNING EXPERIENCES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KEY INQUIRY QUESTION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LEARNING RESOURCES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ASSESSMENT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b/>
                <w:bCs/>
              </w:rPr>
            </w:pPr>
            <w:r>
              <w:rPr>
                <w:b/>
                <w:bCs/>
              </w:rPr>
              <w:t>REFL</w:t>
            </w: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Safety on Raised Platforms.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Raised platforms.</w:t>
            </w:r>
          </w:p>
          <w:p w:rsidR="008821E5" w:rsidRDefault="002A6F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types of raised platforms used in a work place.</w:t>
            </w:r>
          </w:p>
          <w:p w:rsidR="008821E5" w:rsidRDefault="002A6F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uses of the different types of raised platforms in a work place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821E5" w:rsidRDefault="002A6F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uses of the different raised platforms in a work place.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the meaning of raised platforms in workplace.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 pictures and identify the different types of raised platforms u</w:t>
            </w:r>
            <w:r>
              <w:rPr>
                <w:rFonts w:ascii="Times New Roman" w:hAnsi="Times New Roman" w:cs="Times New Roman"/>
              </w:rPr>
              <w:t>sed in work place.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or print resources to search for information on the uses of the identified raised platforms.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uses of the different raised platforms.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a raised platform in a workplace?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are the uses of the </w:t>
            </w:r>
            <w:r>
              <w:rPr>
                <w:rFonts w:ascii="Times New Roman" w:hAnsi="Times New Roman" w:cs="Times New Roman"/>
              </w:rPr>
              <w:t>raised platforms in a workplace?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Pictures.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Assessment rubrics 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Pre-</w:t>
            </w:r>
            <w:r>
              <w:rPr>
                <w:rFonts w:ascii="Times New Roman" w:hAnsi="Times New Roman" w:cs="Times New Roman"/>
              </w:rPr>
              <w:lastRenderedPageBreak/>
              <w:t>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Safety on Raised </w:t>
            </w:r>
            <w:r>
              <w:rPr>
                <w:rFonts w:ascii="Times New Roman" w:hAnsi="Times New Roman" w:cs="Times New Roman"/>
              </w:rPr>
              <w:lastRenderedPageBreak/>
              <w:t>Platforms.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By the end of </w:t>
            </w:r>
            <w:r>
              <w:rPr>
                <w:rFonts w:ascii="Times New Roman" w:hAnsi="Times New Roman" w:cs="Times New Roman"/>
              </w:rPr>
              <w:t xml:space="preserve">the lesson, the learner should be able </w:t>
            </w:r>
            <w:r>
              <w:rPr>
                <w:rFonts w:ascii="Times New Roman" w:hAnsi="Times New Roman" w:cs="Times New Roman"/>
              </w:rPr>
              <w:lastRenderedPageBreak/>
              <w:t>to:</w:t>
            </w:r>
          </w:p>
          <w:p w:rsidR="008821E5" w:rsidRDefault="002A6F4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risks associated with working on raised platforms.</w:t>
            </w:r>
          </w:p>
          <w:p w:rsidR="008821E5" w:rsidRDefault="002A6F4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risks associated with working on raised platforms.</w:t>
            </w:r>
          </w:p>
          <w:p w:rsidR="008821E5" w:rsidRDefault="002A6F4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internet for clips on the risks associated with working on raised platforms.</w:t>
            </w:r>
          </w:p>
          <w:p w:rsidR="008821E5" w:rsidRDefault="002A6F4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</w:t>
            </w:r>
            <w:r>
              <w:rPr>
                <w:rFonts w:ascii="Times New Roman" w:hAnsi="Times New Roman" w:cs="Times New Roman"/>
              </w:rPr>
              <w:t>owledge the risks associated with working on raised platforms.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groups,learners </w:t>
            </w:r>
            <w:r>
              <w:rPr>
                <w:rFonts w:ascii="Times New Roman" w:hAnsi="Times New Roman" w:cs="Times New Roman"/>
              </w:rPr>
              <w:lastRenderedPageBreak/>
              <w:t>are guided to: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on the risks associated with working on raised platforms.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and clips on risks as</w:t>
            </w:r>
            <w:r>
              <w:rPr>
                <w:rFonts w:ascii="Times New Roman" w:hAnsi="Times New Roman" w:cs="Times New Roman"/>
              </w:rPr>
              <w:t>sociated with working on raised platforms.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risks associated with working on raised platforms.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posters showing the risks associated with working on raised platforms.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What are the risks </w:t>
            </w:r>
            <w:r>
              <w:rPr>
                <w:rFonts w:ascii="Times New Roman" w:hAnsi="Times New Roman" w:cs="Times New Roman"/>
              </w:rPr>
              <w:lastRenderedPageBreak/>
              <w:t>associated with working on raised platforms?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Learner</w:t>
            </w:r>
            <w:r>
              <w:rPr>
                <w:rFonts w:ascii="Times New Roman" w:hAnsi="Times New Roman" w:cs="Times New Roman"/>
              </w:rPr>
              <w:t xml:space="preserve">'s </w:t>
            </w:r>
            <w:r>
              <w:rPr>
                <w:rFonts w:ascii="Times New Roman" w:hAnsi="Times New Roman" w:cs="Times New Roman"/>
              </w:rPr>
              <w:lastRenderedPageBreak/>
              <w:t>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Pictures.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Oral </w:t>
            </w:r>
            <w:r>
              <w:rPr>
                <w:rFonts w:ascii="Times New Roman" w:hAnsi="Times New Roman" w:cs="Times New Roman"/>
              </w:rPr>
              <w:lastRenderedPageBreak/>
              <w:t>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Safety on Raised Platforms.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safety measures to observe when working on raised platforms in work </w:t>
            </w:r>
            <w:r>
              <w:rPr>
                <w:rFonts w:ascii="Times New Roman" w:hAnsi="Times New Roman" w:cs="Times New Roman"/>
              </w:rPr>
              <w:lastRenderedPageBreak/>
              <w:t>place.</w:t>
            </w:r>
          </w:p>
          <w:p w:rsidR="008821E5" w:rsidRDefault="002A6F4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safety measures to observe when working on raised platforms in work place.</w:t>
            </w:r>
          </w:p>
          <w:p w:rsidR="008821E5" w:rsidRDefault="002A6F4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flashcards or posters on safety measures to observe when working on raise</w:t>
            </w:r>
            <w:r>
              <w:rPr>
                <w:rFonts w:ascii="Times New Roman" w:hAnsi="Times New Roman" w:cs="Times New Roman"/>
              </w:rPr>
              <w:t>d platforms.</w:t>
            </w:r>
          </w:p>
          <w:p w:rsidR="008821E5" w:rsidRDefault="002A6F4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safety measures to observe when working on raised platforms.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brainstorm on the ways of minimizing risks related to working on raised platforms in work </w:t>
            </w:r>
            <w:r>
              <w:rPr>
                <w:rFonts w:ascii="Times New Roman" w:hAnsi="Times New Roman" w:cs="Times New Roman"/>
              </w:rPr>
              <w:lastRenderedPageBreak/>
              <w:t>place.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 a video clip on safety meas</w:t>
            </w:r>
            <w:r>
              <w:rPr>
                <w:rFonts w:ascii="Times New Roman" w:hAnsi="Times New Roman" w:cs="Times New Roman"/>
              </w:rPr>
              <w:t>ures to observe when working on raised platforms.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ways of minimising risks related to working on raised platforms in workplace.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preparing posters showing the safety measures to observe when working on raised platforms.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</w:t>
            </w:r>
            <w:r>
              <w:rPr>
                <w:rFonts w:ascii="Times New Roman" w:hAnsi="Times New Roman" w:cs="Times New Roman"/>
              </w:rPr>
              <w:t xml:space="preserve">re the safety measures should one observe when working on raised platforms in a </w:t>
            </w:r>
            <w:r>
              <w:rPr>
                <w:rFonts w:ascii="Times New Roman" w:hAnsi="Times New Roman" w:cs="Times New Roman"/>
              </w:rPr>
              <w:lastRenderedPageBreak/>
              <w:t>workplace?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Learner's 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Marker pens.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Foundation </w:t>
            </w:r>
            <w:r>
              <w:rPr>
                <w:rFonts w:ascii="Times New Roman" w:hAnsi="Times New Roman" w:cs="Times New Roman"/>
              </w:rPr>
              <w:t>of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Safety on Raised Platforms.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need for observing safety while working on raised platforms in workplaces.</w:t>
            </w:r>
          </w:p>
          <w:p w:rsidR="008821E5" w:rsidRDefault="002A6F4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importance of observing safety </w:t>
            </w:r>
            <w:r>
              <w:rPr>
                <w:rFonts w:ascii="Times New Roman" w:hAnsi="Times New Roman" w:cs="Times New Roman"/>
              </w:rPr>
              <w:lastRenderedPageBreak/>
              <w:t>when working on r</w:t>
            </w:r>
            <w:r>
              <w:rPr>
                <w:rFonts w:ascii="Times New Roman" w:hAnsi="Times New Roman" w:cs="Times New Roman"/>
              </w:rPr>
              <w:t>aised platforms in work places.</w:t>
            </w:r>
          </w:p>
          <w:p w:rsidR="008821E5" w:rsidRDefault="002A6F4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flashcards showing the importance of observing safety when working on raised platforms in work places.</w:t>
            </w:r>
          </w:p>
          <w:p w:rsidR="008821E5" w:rsidRDefault="002A6F4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need for observing safety while working on raised platforms.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</w:t>
            </w:r>
            <w:r>
              <w:rPr>
                <w:rFonts w:ascii="Times New Roman" w:hAnsi="Times New Roman" w:cs="Times New Roman"/>
              </w:rPr>
              <w:t>instorm and present the need for observing safety when working on raised platforms.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and discuss the </w:t>
            </w:r>
            <w:r>
              <w:rPr>
                <w:rFonts w:ascii="Times New Roman" w:hAnsi="Times New Roman" w:cs="Times New Roman"/>
              </w:rPr>
              <w:lastRenderedPageBreak/>
              <w:t>importance of observing safety while working on raised platforms in workplace.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making flashcards showing the importance of observing</w:t>
            </w:r>
            <w:r>
              <w:rPr>
                <w:rFonts w:ascii="Times New Roman" w:hAnsi="Times New Roman" w:cs="Times New Roman"/>
              </w:rPr>
              <w:t xml:space="preserve"> safety while working on raised platforms.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the importance of observing safety when working on raised platforms?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devices 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Flashcards.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Safety on Raised Platforms.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Role play safety practices while working on raised platforms.</w:t>
            </w:r>
          </w:p>
          <w:p w:rsidR="008821E5" w:rsidRDefault="002A6F4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role playing the safety practices while working on raised platform</w:t>
            </w:r>
            <w:r>
              <w:rPr>
                <w:rFonts w:ascii="Times New Roman" w:hAnsi="Times New Roman" w:cs="Times New Roman"/>
              </w:rPr>
              <w:t>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to: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and share roles on role playing safety practices for working on raised platforms.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record themselves as they role play and peers to give feedback on the role play.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we ensure safety when wor</w:t>
            </w:r>
            <w:r>
              <w:rPr>
                <w:rFonts w:ascii="Times New Roman" w:hAnsi="Times New Roman" w:cs="Times New Roman"/>
              </w:rPr>
              <w:t>king on raised platforms?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Open Area.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Raised platforms e.g ladders.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Safety on Raised </w:t>
            </w:r>
            <w:r>
              <w:rPr>
                <w:rFonts w:ascii="Times New Roman" w:hAnsi="Times New Roman" w:cs="Times New Roman"/>
              </w:rPr>
              <w:lastRenderedPageBreak/>
              <w:t>Platforms: Assessment.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By the end of the lesson, the </w:t>
            </w:r>
            <w:r>
              <w:rPr>
                <w:rFonts w:ascii="Times New Roman" w:hAnsi="Times New Roman" w:cs="Times New Roman"/>
              </w:rPr>
              <w:t xml:space="preserve">learner should be able </w:t>
            </w:r>
            <w:r>
              <w:rPr>
                <w:rFonts w:ascii="Times New Roman" w:hAnsi="Times New Roman" w:cs="Times New Roman"/>
              </w:rPr>
              <w:lastRenderedPageBreak/>
              <w:t>to:</w:t>
            </w:r>
          </w:p>
          <w:p w:rsidR="008821E5" w:rsidRDefault="002A6F4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Attempt questions on the sub-strand.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pairs or individually,learne</w:t>
            </w:r>
            <w:r>
              <w:rPr>
                <w:rFonts w:ascii="Times New Roman" w:hAnsi="Times New Roman" w:cs="Times New Roman"/>
              </w:rPr>
              <w:lastRenderedPageBreak/>
              <w:t>rs are guided to answer assessment questions on the sub-strand: Safety on Raised Platforms.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Teacher's Assessment Questions.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Written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</w:t>
            </w:r>
            <w:r>
              <w:rPr>
                <w:rFonts w:ascii="Times New Roman" w:hAnsi="Times New Roman" w:cs="Times New Roman"/>
              </w:rPr>
              <w:t>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Foundations of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Self-Exploration and Career Development.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Differentiate between talents and abilities.</w:t>
            </w:r>
          </w:p>
          <w:p w:rsidR="008821E5" w:rsidRDefault="002A6F4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different talents and </w:t>
            </w:r>
            <w:r>
              <w:rPr>
                <w:rFonts w:ascii="Times New Roman" w:hAnsi="Times New Roman" w:cs="Times New Roman"/>
              </w:rPr>
              <w:t>abilities that an individual may possess.</w:t>
            </w:r>
          </w:p>
          <w:p w:rsidR="008821E5" w:rsidRDefault="002A6F4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examples of talents and abilities an individual may have.</w:t>
            </w:r>
          </w:p>
          <w:p w:rsidR="008821E5" w:rsidRDefault="002A6F4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different talents and abilities an individual may possess.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brainstorm and present </w:t>
            </w:r>
            <w:r>
              <w:rPr>
                <w:rFonts w:ascii="Times New Roman" w:hAnsi="Times New Roman" w:cs="Times New Roman"/>
              </w:rPr>
              <w:t>the difference between talent and ability.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different talents and abilities an individual may have.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 to research on the difference between talents and abilities.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devices to search for examples of </w:t>
            </w:r>
            <w:r>
              <w:rPr>
                <w:rFonts w:ascii="Times New Roman" w:hAnsi="Times New Roman" w:cs="Times New Roman"/>
              </w:rPr>
              <w:t xml:space="preserve">talents and abilities and then prepare flashcards showing the </w:t>
            </w:r>
            <w:r>
              <w:rPr>
                <w:rFonts w:ascii="Times New Roman" w:hAnsi="Times New Roman" w:cs="Times New Roman"/>
              </w:rPr>
              <w:lastRenderedPageBreak/>
              <w:t>talents and abilities.</w:t>
            </w:r>
          </w:p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the difference between talents and abilities?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examples of talents and abilities can one possess in the community?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</w:t>
            </w:r>
            <w:r>
              <w:rPr>
                <w:rFonts w:ascii="Times New Roman" w:hAnsi="Times New Roman" w:cs="Times New Roman"/>
              </w:rPr>
              <w:t>cards.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Self-Exploration and Career Development.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ways of </w:t>
            </w:r>
            <w:r>
              <w:rPr>
                <w:rFonts w:ascii="Times New Roman" w:hAnsi="Times New Roman" w:cs="Times New Roman"/>
              </w:rPr>
              <w:t>nurturing talents and abilities for business purposes.</w:t>
            </w:r>
          </w:p>
          <w:p w:rsidR="008821E5" w:rsidRDefault="002A6F4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ways of nurturing talents and abilities for business purposes.</w:t>
            </w:r>
          </w:p>
          <w:p w:rsidR="008821E5" w:rsidRDefault="002A6F4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ways of nurturing talents and abilities for business purposes.</w:t>
            </w:r>
          </w:p>
          <w:p w:rsidR="008821E5" w:rsidRDefault="002A6F4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differen</w:t>
            </w:r>
            <w:r>
              <w:rPr>
                <w:rFonts w:ascii="Times New Roman" w:hAnsi="Times New Roman" w:cs="Times New Roman"/>
              </w:rPr>
              <w:t>t ways of nurturing talents and abilities for business purposes.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dictionary to search for the meaning of nurture.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and print resources to research and identify the ways of nurturing talents and abilities for</w:t>
            </w:r>
            <w:r>
              <w:rPr>
                <w:rFonts w:ascii="Times New Roman" w:hAnsi="Times New Roman" w:cs="Times New Roman"/>
              </w:rPr>
              <w:t xml:space="preserve"> business purposes.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different ways of nurturing talents and abilities in the society.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posters or flashcards showing the ways of nurturing talents and abilities.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to nurture a talent and ability?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are talents and abilities nurt</w:t>
            </w:r>
            <w:r>
              <w:rPr>
                <w:rFonts w:ascii="Times New Roman" w:hAnsi="Times New Roman" w:cs="Times New Roman"/>
              </w:rPr>
              <w:t>ured?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notes 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 and Flashcards.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Foundations of Pre-Technical </w:t>
            </w:r>
            <w:r>
              <w:rPr>
                <w:rFonts w:ascii="Times New Roman" w:hAnsi="Times New Roman" w:cs="Times New Roman"/>
              </w:rPr>
              <w:lastRenderedPageBreak/>
              <w:t>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Self-Exploration </w:t>
            </w:r>
            <w:r>
              <w:rPr>
                <w:rFonts w:ascii="Times New Roman" w:hAnsi="Times New Roman" w:cs="Times New Roman"/>
              </w:rPr>
              <w:lastRenderedPageBreak/>
              <w:t>and Career Development.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By the end of the lesson,the</w:t>
            </w:r>
            <w:r>
              <w:rPr>
                <w:rFonts w:ascii="Times New Roman" w:hAnsi="Times New Roman" w:cs="Times New Roman"/>
              </w:rPr>
              <w:t xml:space="preserve"> learner should </w:t>
            </w:r>
            <w:r>
              <w:rPr>
                <w:rFonts w:ascii="Times New Roman" w:hAnsi="Times New Roman" w:cs="Times New Roman"/>
              </w:rPr>
              <w:lastRenderedPageBreak/>
              <w:t>be able to:</w:t>
            </w:r>
          </w:p>
          <w:p w:rsidR="008821E5" w:rsidRDefault="002A6F4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pathways in senior school.</w:t>
            </w:r>
          </w:p>
          <w:p w:rsidR="008821E5" w:rsidRDefault="002A6F4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Relate the different talents and abilities to career pathways in senior school.</w:t>
            </w:r>
          </w:p>
          <w:p w:rsidR="008821E5" w:rsidRDefault="002A6F4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a PowerPoint presentation showing a list of talents and abilities corresponding to career pathways i</w:t>
            </w:r>
            <w:r>
              <w:rPr>
                <w:rFonts w:ascii="Times New Roman" w:hAnsi="Times New Roman" w:cs="Times New Roman"/>
              </w:rPr>
              <w:t>n senior school.</w:t>
            </w:r>
          </w:p>
          <w:p w:rsidR="008821E5" w:rsidRDefault="002A6F4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how different talents and abilities corresponds to career pathways in senior school.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groups,learners </w:t>
            </w:r>
            <w:r>
              <w:rPr>
                <w:rFonts w:ascii="Times New Roman" w:hAnsi="Times New Roman" w:cs="Times New Roman"/>
              </w:rPr>
              <w:lastRenderedPageBreak/>
              <w:t>are guided to: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study a charts on different pathways in senior school.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different career pathways in senior scho</w:t>
            </w:r>
            <w:r>
              <w:rPr>
                <w:rFonts w:ascii="Times New Roman" w:hAnsi="Times New Roman" w:cs="Times New Roman"/>
              </w:rPr>
              <w:t>ol.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relating the different abilities and talents to the identified career pathways in senior school.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making a list of talents and abilities and their corresponding career pathways in the senior school using PowerPoint presenta</w:t>
            </w:r>
            <w:r>
              <w:rPr>
                <w:rFonts w:ascii="Times New Roman" w:hAnsi="Times New Roman" w:cs="Times New Roman"/>
              </w:rPr>
              <w:t>tions.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What are the career </w:t>
            </w:r>
            <w:r>
              <w:rPr>
                <w:rFonts w:ascii="Times New Roman" w:hAnsi="Times New Roman" w:cs="Times New Roman"/>
              </w:rPr>
              <w:lastRenderedPageBreak/>
              <w:t>pathways in the senior school?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Learner's </w:t>
            </w:r>
            <w:r>
              <w:rPr>
                <w:rFonts w:ascii="Times New Roman" w:hAnsi="Times New Roman" w:cs="Times New Roman"/>
              </w:rPr>
              <w:lastRenderedPageBreak/>
              <w:t>books.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 showing career pathways in senior school.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Flashcards with different talents and abilities.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Written tests 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</w:t>
            </w:r>
            <w:r>
              <w:rPr>
                <w:rFonts w:ascii="Times New Roman" w:hAnsi="Times New Roman" w:cs="Times New Roman"/>
              </w:rPr>
              <w:t>t rubrics.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Self-Exploration and Career Development.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Define the terms self -exploration and career </w:t>
            </w:r>
            <w:r>
              <w:rPr>
                <w:rFonts w:ascii="Times New Roman" w:hAnsi="Times New Roman" w:cs="Times New Roman"/>
              </w:rPr>
              <w:lastRenderedPageBreak/>
              <w:t>development.</w:t>
            </w:r>
          </w:p>
          <w:p w:rsidR="008821E5" w:rsidRDefault="002A6F4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importance of self-exploration for </w:t>
            </w:r>
            <w:r>
              <w:rPr>
                <w:rFonts w:ascii="Times New Roman" w:hAnsi="Times New Roman" w:cs="Times New Roman"/>
              </w:rPr>
              <w:t>career development.</w:t>
            </w:r>
          </w:p>
          <w:p w:rsidR="008821E5" w:rsidRDefault="002A6F4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for information on the importance of self-exploration for career development.</w:t>
            </w:r>
          </w:p>
          <w:p w:rsidR="008821E5" w:rsidRDefault="002A6F4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need for self-exploration for career development.</w:t>
            </w:r>
          </w:p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or print resources to </w:t>
            </w:r>
            <w:r>
              <w:rPr>
                <w:rFonts w:ascii="Times New Roman" w:hAnsi="Times New Roman" w:cs="Times New Roman"/>
              </w:rPr>
              <w:t xml:space="preserve">search on the meaning of self-exploration </w:t>
            </w:r>
            <w:r>
              <w:rPr>
                <w:rFonts w:ascii="Times New Roman" w:hAnsi="Times New Roman" w:cs="Times New Roman"/>
              </w:rPr>
              <w:lastRenderedPageBreak/>
              <w:t>and career development.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meaning of self-exploration and career development for better understanding.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for the importance of self-exploration for career development.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</w:t>
            </w:r>
            <w:r>
              <w:rPr>
                <w:rFonts w:ascii="Times New Roman" w:hAnsi="Times New Roman" w:cs="Times New Roman"/>
              </w:rPr>
              <w:t>their findings and share in class.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display talents and abilities through clubs and societies and other planned school fora.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is self-exploration necessary for career development?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notes 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</w:t>
            </w:r>
            <w:r>
              <w:rPr>
                <w:rFonts w:ascii="Times New Roman" w:hAnsi="Times New Roman" w:cs="Times New Roman"/>
              </w:rPr>
              <w:t>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Foundations of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Self-Exploration and Career Development.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career opportunities related to talents and abilities in </w:t>
            </w:r>
            <w:r>
              <w:rPr>
                <w:rFonts w:ascii="Times New Roman" w:hAnsi="Times New Roman" w:cs="Times New Roman"/>
              </w:rPr>
              <w:lastRenderedPageBreak/>
              <w:t>Pre-Technical Studies.</w:t>
            </w:r>
          </w:p>
          <w:p w:rsidR="008821E5" w:rsidRDefault="002A6F4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Interview a resource person on the career opportunities related to talents and abilities in Pre-Technical Studies.</w:t>
            </w:r>
          </w:p>
          <w:p w:rsidR="008821E5" w:rsidRDefault="002A6F4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career opportunities related to the talents and abilities in Pre-Technical Studies.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</w:t>
            </w:r>
            <w:r>
              <w:rPr>
                <w:rFonts w:ascii="Times New Roman" w:hAnsi="Times New Roman" w:cs="Times New Roman"/>
              </w:rPr>
              <w:t xml:space="preserve"> are guided to: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engage with a resource person on career opportunities related to talents </w:t>
            </w:r>
            <w:r>
              <w:rPr>
                <w:rFonts w:ascii="Times New Roman" w:hAnsi="Times New Roman" w:cs="Times New Roman"/>
              </w:rPr>
              <w:lastRenderedPageBreak/>
              <w:t>and abilities in Pre-Technical Studies.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career opportunities related to talents and abilities in Pre-Technical Studies.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career opportunities r</w:t>
            </w:r>
            <w:r>
              <w:rPr>
                <w:rFonts w:ascii="Times New Roman" w:hAnsi="Times New Roman" w:cs="Times New Roman"/>
              </w:rPr>
              <w:t>elated to talents and abilities in Pre-Technical Studies.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What are the career opportunities related to talents and abilities in Pre-Technical </w:t>
            </w:r>
            <w:r>
              <w:rPr>
                <w:rFonts w:ascii="Times New Roman" w:hAnsi="Times New Roman" w:cs="Times New Roman"/>
              </w:rPr>
              <w:lastRenderedPageBreak/>
              <w:t>Studies?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Resource person.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devices 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Lesson notes.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Written </w:t>
            </w:r>
            <w:r>
              <w:rPr>
                <w:rFonts w:ascii="Times New Roman" w:hAnsi="Times New Roman" w:cs="Times New Roman"/>
              </w:rPr>
              <w:t>questions.</w:t>
            </w:r>
          </w:p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Self-Exploration and Career Development.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ethical and unethical practices related to the use of talents and abilities.</w:t>
            </w:r>
          </w:p>
          <w:p w:rsidR="008821E5" w:rsidRDefault="002A6F4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Analyse</w:t>
            </w:r>
            <w:r>
              <w:rPr>
                <w:rFonts w:ascii="Times New Roman" w:hAnsi="Times New Roman" w:cs="Times New Roman"/>
              </w:rPr>
              <w:t xml:space="preserve"> the ethical and unethical practices related to the use of talents and abilities for business purposes.</w:t>
            </w:r>
          </w:p>
          <w:p w:rsidR="008821E5" w:rsidRDefault="002A6F4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</w:t>
            </w:r>
            <w:r>
              <w:rPr>
                <w:rFonts w:ascii="Times New Roman" w:hAnsi="Times New Roman" w:cs="Times New Roman"/>
              </w:rPr>
              <w:lastRenderedPageBreak/>
              <w:t>educational posters showing the ethical and unethical practices related to use of talents and abilities.</w:t>
            </w:r>
          </w:p>
          <w:p w:rsidR="008821E5" w:rsidRDefault="002A6F4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ethical and unethical p</w:t>
            </w:r>
            <w:r>
              <w:rPr>
                <w:rFonts w:ascii="Times New Roman" w:hAnsi="Times New Roman" w:cs="Times New Roman"/>
              </w:rPr>
              <w:t>ractices related to use of talents and abilities in our life.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meaning of ethical and unethical practices related to use of talents and abilities.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and examine a case study on the ethical and unethical pract</w:t>
            </w:r>
            <w:r>
              <w:rPr>
                <w:rFonts w:ascii="Times New Roman" w:hAnsi="Times New Roman" w:cs="Times New Roman"/>
              </w:rPr>
              <w:t xml:space="preserve">ices related to the use of talents and </w:t>
            </w:r>
            <w:r>
              <w:rPr>
                <w:rFonts w:ascii="Times New Roman" w:hAnsi="Times New Roman" w:cs="Times New Roman"/>
              </w:rPr>
              <w:lastRenderedPageBreak/>
              <w:t>abilities.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discuss the ethical and unethical practices related to the use of talents and abilities.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educational potters with messages on ethical and unethical practices related to use of talents a</w:t>
            </w:r>
            <w:r>
              <w:rPr>
                <w:rFonts w:ascii="Times New Roman" w:hAnsi="Times New Roman" w:cs="Times New Roman"/>
              </w:rPr>
              <w:t>nd abilities.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ethical and unethical practices related to the use of talents and abilities?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Studies.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devices 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 and presentation.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Foundations of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Handling Hazardous Substances.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to;</w:t>
            </w:r>
          </w:p>
          <w:p w:rsidR="008821E5" w:rsidRDefault="002A6F4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hazardous substances found in the environment.</w:t>
            </w:r>
          </w:p>
          <w:p w:rsidR="008821E5" w:rsidRDefault="002A6F4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for information on the hazardous substanc</w:t>
            </w:r>
            <w:r>
              <w:rPr>
                <w:rFonts w:ascii="Times New Roman" w:hAnsi="Times New Roman" w:cs="Times New Roman"/>
              </w:rPr>
              <w:t>es in the environment.</w:t>
            </w:r>
          </w:p>
          <w:p w:rsidR="008821E5" w:rsidRDefault="002A6F4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Draw the symbols of the hazardous </w:t>
            </w:r>
            <w:r>
              <w:rPr>
                <w:rFonts w:ascii="Times New Roman" w:hAnsi="Times New Roman" w:cs="Times New Roman"/>
              </w:rPr>
              <w:lastRenderedPageBreak/>
              <w:t>substances in the environment.</w:t>
            </w:r>
          </w:p>
          <w:p w:rsidR="008821E5" w:rsidRDefault="002A6F4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hazardous substances in the environment.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the meaning of hazardous substances and present in class.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study sy</w:t>
            </w:r>
            <w:r>
              <w:rPr>
                <w:rFonts w:ascii="Times New Roman" w:hAnsi="Times New Roman" w:cs="Times New Roman"/>
              </w:rPr>
              <w:t>mbols of hazardous substances and identify the poisonous, flammable and corrosive symbols.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print or digital </w:t>
            </w:r>
            <w:r>
              <w:rPr>
                <w:rFonts w:ascii="Times New Roman" w:hAnsi="Times New Roman" w:cs="Times New Roman"/>
              </w:rPr>
              <w:lastRenderedPageBreak/>
              <w:t>resources to search for information on the hazardous substances in the environment.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hazardous substances in the environment.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draw </w:t>
            </w:r>
            <w:r>
              <w:rPr>
                <w:rFonts w:ascii="Times New Roman" w:hAnsi="Times New Roman" w:cs="Times New Roman"/>
              </w:rPr>
              <w:t>the symbols of the poisonous, flammable and corrosive substances.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hazardous substances in the environment?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Pictures.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Foundations of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Handling Hazardous Substances.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Classify the hazardous substances found in the locality.</w:t>
            </w:r>
          </w:p>
          <w:p w:rsidR="008821E5" w:rsidRDefault="002A6F4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devices to prepare a table showing the classification of the </w:t>
            </w:r>
            <w:r>
              <w:rPr>
                <w:rFonts w:ascii="Times New Roman" w:hAnsi="Times New Roman" w:cs="Times New Roman"/>
              </w:rPr>
              <w:t>hazardous substances in the locality.</w:t>
            </w:r>
          </w:p>
          <w:p w:rsidR="008821E5" w:rsidRDefault="002A6F4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Enjoying classifying the different </w:t>
            </w:r>
            <w:r>
              <w:rPr>
                <w:rFonts w:ascii="Times New Roman" w:hAnsi="Times New Roman" w:cs="Times New Roman"/>
              </w:rPr>
              <w:lastRenderedPageBreak/>
              <w:t>hazardous substances found in the locality.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mention the hazardous substances found in the environment.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grouping the hazardous substanc</w:t>
            </w:r>
            <w:r>
              <w:rPr>
                <w:rFonts w:ascii="Times New Roman" w:hAnsi="Times New Roman" w:cs="Times New Roman"/>
              </w:rPr>
              <w:t>es into poisonous, corrosive or flammable.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devices to prepare a table </w:t>
            </w:r>
            <w:r>
              <w:rPr>
                <w:rFonts w:ascii="Times New Roman" w:hAnsi="Times New Roman" w:cs="Times New Roman"/>
              </w:rPr>
              <w:lastRenderedPageBreak/>
              <w:t>showing the grouping of the hazardous substances and present in class.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Which hazardous substances are found in the locality?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Hazardous substances in the environ</w:t>
            </w:r>
            <w:r>
              <w:rPr>
                <w:rFonts w:ascii="Times New Roman" w:hAnsi="Times New Roman" w:cs="Times New Roman"/>
              </w:rPr>
              <w:t>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Learners book.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Foundations of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Handling Hazardous Substances.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safe </w:t>
            </w:r>
            <w:r>
              <w:rPr>
                <w:rFonts w:ascii="Times New Roman" w:hAnsi="Times New Roman" w:cs="Times New Roman"/>
              </w:rPr>
              <w:t>ways of handling hazardous substances in the environment.</w:t>
            </w:r>
          </w:p>
          <w:p w:rsidR="008821E5" w:rsidRDefault="002A6F4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safe ways of handling hazardous substances in the environment.</w:t>
            </w:r>
          </w:p>
          <w:p w:rsidR="008821E5" w:rsidRDefault="002A6F4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for information and clips on safe ways of handling hazardous substances in the environment.</w:t>
            </w:r>
          </w:p>
          <w:p w:rsidR="008821E5" w:rsidRDefault="002A6F4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safe ways of handling hazardous substances in the environment.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print or digital resources to search for information on ways of handling hazardous substances in the environment.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safe ways of </w:t>
            </w:r>
            <w:r>
              <w:rPr>
                <w:rFonts w:ascii="Times New Roman" w:hAnsi="Times New Roman" w:cs="Times New Roman"/>
              </w:rPr>
              <w:t>handling hazardous substances in the environment.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and interpret instructions on the conditions for use of hazardous substances.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posters showing the safe ways of handling hazardous substances in the environment.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are hazardous substances </w:t>
            </w:r>
            <w:r>
              <w:rPr>
                <w:rFonts w:ascii="Times New Roman" w:hAnsi="Times New Roman" w:cs="Times New Roman"/>
              </w:rPr>
              <w:t>handled?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are hazardous substances labelled?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Hazardous substances.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Foundations of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Handling Hazardous </w:t>
            </w:r>
            <w:r>
              <w:rPr>
                <w:rFonts w:ascii="Times New Roman" w:hAnsi="Times New Roman" w:cs="Times New Roman"/>
              </w:rPr>
              <w:t>Substances.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Handle hazardous substances safely in the environment.</w:t>
            </w:r>
          </w:p>
          <w:p w:rsidR="008821E5" w:rsidRDefault="002A6F4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Adhere to safety when handling any hazardous substance in the environment.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individually,learners are guided to: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practice</w:t>
            </w:r>
            <w:r>
              <w:rPr>
                <w:rFonts w:ascii="Times New Roman" w:hAnsi="Times New Roman" w:cs="Times New Roman"/>
              </w:rPr>
              <w:t xml:space="preserve"> safe handling of poisonous, flammable and corrosive substances in the environment.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record themselves as they practice and peers to give feedback.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are hazardous substances handled?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Hazardous substances.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</w:t>
            </w:r>
            <w:r>
              <w:rPr>
                <w:rFonts w:ascii="Times New Roman" w:hAnsi="Times New Roman" w:cs="Times New Roman"/>
              </w:rPr>
              <w:t>ces.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Foundations of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Handling Hazardous Substances.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State the importance of observing safety when </w:t>
            </w:r>
            <w:r>
              <w:rPr>
                <w:rFonts w:ascii="Times New Roman" w:hAnsi="Times New Roman" w:cs="Times New Roman"/>
              </w:rPr>
              <w:t>handling hazardous substances.</w:t>
            </w:r>
          </w:p>
          <w:p w:rsidR="008821E5" w:rsidRDefault="002A6F4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importance of observing safety when handling hazardous substances.</w:t>
            </w:r>
          </w:p>
          <w:p w:rsidR="008821E5" w:rsidRDefault="002A6F4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Appreciate the </w:t>
            </w:r>
            <w:r>
              <w:rPr>
                <w:rFonts w:ascii="Times New Roman" w:hAnsi="Times New Roman" w:cs="Times New Roman"/>
              </w:rPr>
              <w:lastRenderedPageBreak/>
              <w:t>importance of observing safety when handling hazardous substances.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the imp</w:t>
            </w:r>
            <w:r>
              <w:rPr>
                <w:rFonts w:ascii="Times New Roman" w:hAnsi="Times New Roman" w:cs="Times New Roman"/>
              </w:rPr>
              <w:t>ortance of observing safety when handling hazardous substances.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search the internet or print resources for information on the importance of observing safety when handling hazardous </w:t>
            </w:r>
            <w:r>
              <w:rPr>
                <w:rFonts w:ascii="Times New Roman" w:hAnsi="Times New Roman" w:cs="Times New Roman"/>
              </w:rPr>
              <w:lastRenderedPageBreak/>
              <w:t>substances.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importance of observing safety when handling hazard</w:t>
            </w:r>
            <w:r>
              <w:rPr>
                <w:rFonts w:ascii="Times New Roman" w:hAnsi="Times New Roman" w:cs="Times New Roman"/>
              </w:rPr>
              <w:t>ous substances and present in class.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the importance of observing safety when handling hazardous substances?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Communication in </w:t>
            </w:r>
            <w:r>
              <w:rPr>
                <w:rFonts w:ascii="Times New Roman" w:hAnsi="Times New Roman" w:cs="Times New Roman"/>
              </w:rPr>
              <w:t>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Oblique Projection.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meaning of Oblique projection.</w:t>
            </w:r>
          </w:p>
          <w:p w:rsidR="008821E5" w:rsidRDefault="002A6F4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characteristics of oblique drawing in technical fields.</w:t>
            </w:r>
          </w:p>
          <w:p w:rsidR="008821E5" w:rsidRDefault="002A6F4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devices to search for information </w:t>
            </w:r>
            <w:r>
              <w:rPr>
                <w:rFonts w:ascii="Times New Roman" w:hAnsi="Times New Roman" w:cs="Times New Roman"/>
              </w:rPr>
              <w:t>on characteristics of oblique drawing.</w:t>
            </w:r>
          </w:p>
          <w:p w:rsidR="008821E5" w:rsidRDefault="002A6F4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features of oblique drawing.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 learners are guided to: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print media or digital devices for the meaning of oblique drawing.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devices or textbook to search for information on </w:t>
            </w:r>
            <w:r>
              <w:rPr>
                <w:rFonts w:ascii="Times New Roman" w:hAnsi="Times New Roman" w:cs="Times New Roman"/>
              </w:rPr>
              <w:t>the characteristics of oblique drawings.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characteristics of oblique drawings.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features of oblique drawings?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notes 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Drawings..</w:t>
            </w:r>
          </w:p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Communication in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Oblique Projection.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Differentiate between cavalier </w:t>
            </w:r>
            <w:r>
              <w:rPr>
                <w:rFonts w:ascii="Times New Roman" w:hAnsi="Times New Roman" w:cs="Times New Roman"/>
              </w:rPr>
              <w:lastRenderedPageBreak/>
              <w:t>and cabinet in oblique projection.</w:t>
            </w:r>
          </w:p>
          <w:p w:rsidR="008821E5" w:rsidRDefault="002A6F4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Sketch given drawings in oblique projection.</w:t>
            </w:r>
          </w:p>
          <w:p w:rsidR="008821E5" w:rsidRDefault="002A6F4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sketching drawings in</w:t>
            </w:r>
            <w:r>
              <w:rPr>
                <w:rFonts w:ascii="Times New Roman" w:hAnsi="Times New Roman" w:cs="Times New Roman"/>
              </w:rPr>
              <w:t xml:space="preserve"> oblique projection.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pairs,or individually,learners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devices to search for </w:t>
            </w:r>
            <w:r>
              <w:rPr>
                <w:rFonts w:ascii="Times New Roman" w:hAnsi="Times New Roman" w:cs="Times New Roman"/>
              </w:rPr>
              <w:lastRenderedPageBreak/>
              <w:t>information and pictures on cavalier and cabinet in oblique projection.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difference between cavalier and cabinet in oblique projection.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draw </w:t>
            </w:r>
            <w:r>
              <w:rPr>
                <w:rFonts w:ascii="Times New Roman" w:hAnsi="Times New Roman" w:cs="Times New Roman"/>
              </w:rPr>
              <w:t>given drawings in oblique projection without using instruments (cavalier and cabinet)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drawings or sketches with peers for assessment.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What is the difference between cavalier and Cabinet in </w:t>
            </w:r>
            <w:r>
              <w:rPr>
                <w:rFonts w:ascii="Times New Roman" w:hAnsi="Times New Roman" w:cs="Times New Roman"/>
              </w:rPr>
              <w:lastRenderedPageBreak/>
              <w:t>oblique projection?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Learner's </w:t>
            </w:r>
            <w:r>
              <w:rPr>
                <w:rFonts w:ascii="Times New Roman" w:hAnsi="Times New Roman" w:cs="Times New Roman"/>
              </w:rPr>
              <w:lastRenderedPageBreak/>
              <w:t>books.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Pictures.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books.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Drawing </w:t>
            </w:r>
            <w:r>
              <w:rPr>
                <w:rFonts w:ascii="Times New Roman" w:hAnsi="Times New Roman" w:cs="Times New Roman"/>
              </w:rPr>
              <w:lastRenderedPageBreak/>
              <w:t>tests.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Communication in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Oblique Projection.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steps for drawing</w:t>
            </w:r>
            <w:r>
              <w:rPr>
                <w:rFonts w:ascii="Times New Roman" w:hAnsi="Times New Roman" w:cs="Times New Roman"/>
              </w:rPr>
              <w:t xml:space="preserve"> shaped blocks in oblique projection using the cavalier projection.</w:t>
            </w:r>
          </w:p>
          <w:p w:rsidR="008821E5" w:rsidRDefault="002A6F4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Discuss the steps for drawing shaped blocks in oblique projection using cavalier projection.</w:t>
            </w:r>
          </w:p>
          <w:p w:rsidR="008821E5" w:rsidRDefault="002A6F4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 shaped blocks in oblique projection following the outlined steps.</w:t>
            </w:r>
          </w:p>
          <w:p w:rsidR="008821E5" w:rsidRDefault="002A6F4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drawing the shaped</w:t>
            </w:r>
            <w:r>
              <w:rPr>
                <w:rFonts w:ascii="Times New Roman" w:hAnsi="Times New Roman" w:cs="Times New Roman"/>
              </w:rPr>
              <w:t xml:space="preserve"> blocks in oblique projection.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and led in;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outlining the steps to follow while drawing shaped blocks in oblique projection.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discuss the steps to follow when drawing shaped blocks in oblique projection.(cavalier.)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 d</w:t>
            </w:r>
            <w:r>
              <w:rPr>
                <w:rFonts w:ascii="Times New Roman" w:hAnsi="Times New Roman" w:cs="Times New Roman"/>
              </w:rPr>
              <w:t>rawing shaped blocks in oblique projection.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 shaped blocks in oblique projection and share with peers for assessment.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Communication in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Oblique Projection.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Draw </w:t>
            </w:r>
            <w:r>
              <w:rPr>
                <w:rFonts w:ascii="Times New Roman" w:hAnsi="Times New Roman" w:cs="Times New Roman"/>
              </w:rPr>
              <w:t>shaped blocks in the cavalier projection using drawing instruments.</w:t>
            </w:r>
          </w:p>
          <w:p w:rsidR="008821E5" w:rsidRDefault="002A6F4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Show interest in drawing shaped blocks in the cavalier projection.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groups,in pairs or individually,learners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geometrical sets drawing instruments to draw shaped blocks</w:t>
            </w:r>
            <w:r>
              <w:rPr>
                <w:rFonts w:ascii="Times New Roman" w:hAnsi="Times New Roman" w:cs="Times New Roman"/>
              </w:rPr>
              <w:t xml:space="preserve"> in oblique projection using the cavalier projection.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share their drawings with peers for </w:t>
            </w:r>
            <w:r>
              <w:rPr>
                <w:rFonts w:ascii="Times New Roman" w:hAnsi="Times New Roman" w:cs="Times New Roman"/>
              </w:rPr>
              <w:lastRenderedPageBreak/>
              <w:t>assessment.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you draw a shaped block in cavalier projection using drawing instruments?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books.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instruments.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tests.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Communication in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Oblique Projection.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steps for drawing shaped blocks in cabinet projection.</w:t>
            </w:r>
          </w:p>
          <w:p w:rsidR="008821E5" w:rsidRDefault="002A6F4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steps for drawing shaped blocks in cabinet projection.</w:t>
            </w:r>
          </w:p>
          <w:p w:rsidR="008821E5" w:rsidRDefault="002A6F4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Practice drawing shaped blocks in cabinet projection.</w:t>
            </w:r>
          </w:p>
          <w:p w:rsidR="008821E5" w:rsidRDefault="002A6F4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Desire to draw shaped blocks in cabinet projection.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 a clip on drawing shaped blocks in cabine</w:t>
            </w:r>
            <w:r>
              <w:rPr>
                <w:rFonts w:ascii="Times New Roman" w:hAnsi="Times New Roman" w:cs="Times New Roman"/>
              </w:rPr>
              <w:t>t projection.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steps for drawing shaped blocks in cabinet projection.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steps followed in drawing shaped blocks in cabinet projection.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practice drawing shaped blocks in cabinet projection.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you draw shaped blocks in cabinet proje</w:t>
            </w:r>
            <w:r>
              <w:rPr>
                <w:rFonts w:ascii="Times New Roman" w:hAnsi="Times New Roman" w:cs="Times New Roman"/>
              </w:rPr>
              <w:t>ction?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notes 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Samples of drawings in cabinet projection.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books.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tests.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Communication in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Oblique Projection.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 shaped blocks in cabinet projection using drawing instruments.</w:t>
            </w:r>
          </w:p>
          <w:p w:rsidR="008821E5" w:rsidRDefault="002A6F4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drawing shaped blocks in cabinet projection </w:t>
            </w:r>
            <w:r>
              <w:rPr>
                <w:rFonts w:ascii="Times New Roman" w:hAnsi="Times New Roman" w:cs="Times New Roman"/>
              </w:rPr>
              <w:lastRenderedPageBreak/>
              <w:t>using drawing instruments.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pairs or individually,learners are guided to: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ge</w:t>
            </w:r>
            <w:r>
              <w:rPr>
                <w:rFonts w:ascii="Times New Roman" w:hAnsi="Times New Roman" w:cs="Times New Roman"/>
              </w:rPr>
              <w:t xml:space="preserve">ometrical set drawing instruments to draw shaped blocks in oblique projection; cabinet 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share their </w:t>
            </w:r>
            <w:r>
              <w:rPr>
                <w:rFonts w:ascii="Times New Roman" w:hAnsi="Times New Roman" w:cs="Times New Roman"/>
              </w:rPr>
              <w:lastRenderedPageBreak/>
              <w:t>drawings with peers for assessment.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you draw shaped blocks in cabinet projection?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books.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instruments.</w:t>
            </w:r>
          </w:p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Communication in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Oblique Projection.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applications of oblique projection in drawing.</w:t>
            </w:r>
          </w:p>
          <w:p w:rsidR="008821E5" w:rsidRDefault="002A6F4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uses of oblique drawings in o</w:t>
            </w:r>
            <w:r>
              <w:rPr>
                <w:rFonts w:ascii="Times New Roman" w:hAnsi="Times New Roman" w:cs="Times New Roman"/>
              </w:rPr>
              <w:t>ur day to day life.</w:t>
            </w:r>
          </w:p>
          <w:p w:rsidR="008821E5" w:rsidRDefault="002A6F4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Walk around the locality to observe use of oblique drawings.</w:t>
            </w:r>
          </w:p>
          <w:p w:rsidR="008821E5" w:rsidRDefault="002A6F4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applications of oblique projection in drawing.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groups,pairs,learners are guided to: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and print resources to search for information on the </w:t>
            </w:r>
            <w:r>
              <w:rPr>
                <w:rFonts w:ascii="Times New Roman" w:hAnsi="Times New Roman" w:cs="Times New Roman"/>
              </w:rPr>
              <w:t>applications of oblique projection in drawing.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uses of the oblique projection in our daily life 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walk around the locality to observe the use of oblique drawings.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are oblique drawings used in technical fields?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Surrounding environment.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Communication in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Visual Programming.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application </w:t>
            </w:r>
            <w:r>
              <w:rPr>
                <w:rFonts w:ascii="Times New Roman" w:hAnsi="Times New Roman" w:cs="Times New Roman"/>
              </w:rPr>
              <w:t>areas of visual programming software in solving problems.</w:t>
            </w:r>
          </w:p>
          <w:p w:rsidR="008821E5" w:rsidRDefault="002A6F4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Explain the application areas of visual programming software in solving problems.</w:t>
            </w:r>
          </w:p>
          <w:p w:rsidR="008821E5" w:rsidRDefault="002A6F4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application areas of visual programming.</w:t>
            </w:r>
          </w:p>
          <w:p w:rsidR="008821E5" w:rsidRDefault="002A6F4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application areas of</w:t>
            </w:r>
            <w:r>
              <w:rPr>
                <w:rFonts w:ascii="Times New Roman" w:hAnsi="Times New Roman" w:cs="Times New Roman"/>
              </w:rPr>
              <w:t xml:space="preserve"> visual programming.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print or digital resources to search for information on the application areas of visual programming.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</w:t>
            </w:r>
            <w:r>
              <w:rPr>
                <w:rFonts w:ascii="Times New Roman" w:hAnsi="Times New Roman" w:cs="Times New Roman"/>
              </w:rPr>
              <w:lastRenderedPageBreak/>
              <w:t>application areas of visual programming.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discuss the application areas of visual p</w:t>
            </w:r>
            <w:r>
              <w:rPr>
                <w:rFonts w:ascii="Times New Roman" w:hAnsi="Times New Roman" w:cs="Times New Roman"/>
              </w:rPr>
              <w:t>rogramming software.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application areas of visual programming?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Computer learner's 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Communication in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Visual </w:t>
            </w:r>
            <w:r>
              <w:rPr>
                <w:rFonts w:ascii="Times New Roman" w:hAnsi="Times New Roman" w:cs="Times New Roman"/>
              </w:rPr>
              <w:t>Programming.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the steps for creating an application using visual programming software for solving problems in day to day life </w:t>
            </w:r>
          </w:p>
          <w:p w:rsidR="008821E5" w:rsidRDefault="002A6F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for clips or information on creating</w:t>
            </w:r>
            <w:r>
              <w:rPr>
                <w:rFonts w:ascii="Times New Roman" w:hAnsi="Times New Roman" w:cs="Times New Roman"/>
              </w:rPr>
              <w:t xml:space="preserve"> an application using visual programming </w:t>
            </w:r>
            <w:r>
              <w:rPr>
                <w:rFonts w:ascii="Times New Roman" w:hAnsi="Times New Roman" w:cs="Times New Roman"/>
              </w:rPr>
              <w:lastRenderedPageBreak/>
              <w:t>software.</w:t>
            </w:r>
          </w:p>
          <w:p w:rsidR="008821E5" w:rsidRDefault="002A6F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Desire to develop applications using visual programming software.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and watch video clips on how to develop an application using visual program</w:t>
            </w:r>
            <w:r>
              <w:rPr>
                <w:rFonts w:ascii="Times New Roman" w:hAnsi="Times New Roman" w:cs="Times New Roman"/>
              </w:rPr>
              <w:t>ming software (games, stories and animations)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the steps to follow in creating application using visual programming </w:t>
            </w:r>
            <w:r>
              <w:rPr>
                <w:rFonts w:ascii="Times New Roman" w:hAnsi="Times New Roman" w:cs="Times New Roman"/>
              </w:rPr>
              <w:lastRenderedPageBreak/>
              <w:t>software (games, stories and animations)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steps to follow in creating application using visual programming software (games</w:t>
            </w:r>
            <w:r>
              <w:rPr>
                <w:rFonts w:ascii="Times New Roman" w:hAnsi="Times New Roman" w:cs="Times New Roman"/>
              </w:rPr>
              <w:t>, stories)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are applications developed using visual programming software?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Computer learner's book.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Communication in Pre-Technical 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Visual Programming.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an application using visual programming software for solving problems in day to day life.</w:t>
            </w:r>
          </w:p>
          <w:p w:rsidR="008821E5" w:rsidRDefault="002A6F4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creating applications using the visual programming softwares.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groups,pairs</w:t>
            </w:r>
            <w:r>
              <w:rPr>
                <w:rFonts w:ascii="Times New Roman" w:hAnsi="Times New Roman" w:cs="Times New Roman"/>
              </w:rPr>
              <w:t xml:space="preserve"> or individually,learners are guided to: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develop interactive stories, games and animations using the visual programming software.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developed stories,games and animations with peers.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are applications developed using vis</w:t>
            </w:r>
            <w:r>
              <w:rPr>
                <w:rFonts w:ascii="Times New Roman" w:hAnsi="Times New Roman" w:cs="Times New Roman"/>
              </w:rPr>
              <w:t>ual programming software?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Projector.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Computer learner's book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7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MID-TERM</w:t>
            </w: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Communication in Pre-Technical </w:t>
            </w:r>
            <w:r>
              <w:rPr>
                <w:rFonts w:ascii="Times New Roman" w:hAnsi="Times New Roman" w:cs="Times New Roman"/>
              </w:rPr>
              <w:lastRenderedPageBreak/>
              <w:t>Studies.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Visual Programmin</w:t>
            </w:r>
            <w:r>
              <w:rPr>
                <w:rFonts w:ascii="Times New Roman" w:hAnsi="Times New Roman" w:cs="Times New Roman"/>
              </w:rPr>
              <w:lastRenderedPageBreak/>
              <w:t>g.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By the end of the lesson,the</w:t>
            </w:r>
            <w:r>
              <w:rPr>
                <w:rFonts w:ascii="Times New Roman" w:hAnsi="Times New Roman" w:cs="Times New Roman"/>
              </w:rPr>
              <w:t xml:space="preserve"> learner should </w:t>
            </w:r>
            <w:r>
              <w:rPr>
                <w:rFonts w:ascii="Times New Roman" w:hAnsi="Times New Roman" w:cs="Times New Roman"/>
              </w:rPr>
              <w:lastRenderedPageBreak/>
              <w:t>be able to;</w:t>
            </w:r>
          </w:p>
          <w:p w:rsidR="008821E5" w:rsidRDefault="002A6F4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Develop interactive stories,games and animations using visual programming software.</w:t>
            </w:r>
          </w:p>
          <w:p w:rsidR="008821E5" w:rsidRDefault="002A6F4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Embrace the use of visual programming in the day to day life.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pairs or individually,learne</w:t>
            </w:r>
            <w:r>
              <w:rPr>
                <w:rFonts w:ascii="Times New Roman" w:hAnsi="Times New Roman" w:cs="Times New Roman"/>
              </w:rPr>
              <w:lastRenderedPageBreak/>
              <w:t>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scratch or sprite to create i</w:t>
            </w:r>
            <w:r>
              <w:rPr>
                <w:rFonts w:ascii="Times New Roman" w:hAnsi="Times New Roman" w:cs="Times New Roman"/>
              </w:rPr>
              <w:t>nteractive stories,games and animations.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their creations in class.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practice using visual programming applications to solve problems in day to day life.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what types of visual </w:t>
            </w:r>
            <w:r>
              <w:rPr>
                <w:rFonts w:ascii="Times New Roman" w:hAnsi="Times New Roman" w:cs="Times New Roman"/>
              </w:rPr>
              <w:lastRenderedPageBreak/>
              <w:t>programming applications can you use to create games, stories and animation</w:t>
            </w:r>
            <w:r>
              <w:rPr>
                <w:rFonts w:ascii="Times New Roman" w:hAnsi="Times New Roman" w:cs="Times New Roman"/>
              </w:rPr>
              <w:t>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Lesson notes 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Digital devices: Laptops, Tablets.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Video clips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Portfolios.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Projects.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Materials for Production.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Wood.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types of wood used in </w:t>
            </w:r>
            <w:r>
              <w:rPr>
                <w:rFonts w:ascii="Times New Roman" w:hAnsi="Times New Roman" w:cs="Times New Roman"/>
              </w:rPr>
              <w:t>production.</w:t>
            </w:r>
          </w:p>
          <w:p w:rsidR="008821E5" w:rsidRDefault="002A6F46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the types of wood used in production.</w:t>
            </w:r>
          </w:p>
          <w:p w:rsidR="008821E5" w:rsidRDefault="002A6F46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different types of wood used in production.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print or digital resources to search for informatio</w:t>
            </w:r>
            <w:r>
              <w:rPr>
                <w:rFonts w:ascii="Times New Roman" w:hAnsi="Times New Roman" w:cs="Times New Roman"/>
              </w:rPr>
              <w:t>n on types of wood.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types of wood used in production and their examples.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different types of wood used in production.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types of wood are used in production?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Pictures.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Written </w:t>
            </w:r>
            <w:r>
              <w:rPr>
                <w:rFonts w:ascii="Times New Roman" w:hAnsi="Times New Roman" w:cs="Times New Roman"/>
              </w:rPr>
              <w:t>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Materials for Production.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Wood.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physical characteristics of soft and hard wood used in production.</w:t>
            </w:r>
          </w:p>
          <w:p w:rsidR="008821E5" w:rsidRDefault="002A6F46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devices to </w:t>
            </w:r>
            <w:r>
              <w:rPr>
                <w:rFonts w:ascii="Times New Roman" w:hAnsi="Times New Roman" w:cs="Times New Roman"/>
              </w:rPr>
              <w:t>search for information on the physical characteristics of soft and hard wood.</w:t>
            </w:r>
          </w:p>
          <w:p w:rsidR="008821E5" w:rsidRDefault="002A6F46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physical characteristics of soft and hard wood that makes them suitable for production.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</w:t>
            </w:r>
            <w:r>
              <w:rPr>
                <w:rFonts w:ascii="Times New Roman" w:hAnsi="Times New Roman" w:cs="Times New Roman"/>
              </w:rPr>
              <w:t xml:space="preserve"> information on the physical characteristics of hard and soft wood.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physical characteristics of hard and soft wood.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physical characteristics of hard and soft wood.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 the surrounding environment to look for hardwood and softwo</w:t>
            </w:r>
            <w:r>
              <w:rPr>
                <w:rFonts w:ascii="Times New Roman" w:hAnsi="Times New Roman" w:cs="Times New Roman"/>
              </w:rPr>
              <w:t>od trees.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posters or flashcards showing the physical characteristics of hard and soft </w:t>
            </w:r>
            <w:r>
              <w:rPr>
                <w:rFonts w:ascii="Times New Roman" w:hAnsi="Times New Roman" w:cs="Times New Roman"/>
              </w:rPr>
              <w:lastRenderedPageBreak/>
              <w:t>wood.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physical characteristics of hard and soft wood?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 and flashcards.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</w:t>
            </w:r>
            <w:r>
              <w:rPr>
                <w:rFonts w:ascii="Times New Roman" w:hAnsi="Times New Roman" w:cs="Times New Roman"/>
              </w:rPr>
              <w:t xml:space="preserve">stions 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Assessment rubrics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Materials for Production.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Wood.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physical properties to use in classifying woods used in production.</w:t>
            </w:r>
          </w:p>
          <w:p w:rsidR="008821E5" w:rsidRDefault="002A6F4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Classify wood used in production </w:t>
            </w:r>
            <w:r>
              <w:rPr>
                <w:rFonts w:ascii="Times New Roman" w:hAnsi="Times New Roman" w:cs="Times New Roman"/>
              </w:rPr>
              <w:t>according to the physical properties.</w:t>
            </w:r>
          </w:p>
          <w:p w:rsidR="008821E5" w:rsidRDefault="002A6F4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classifying the different types of wood used in material production.</w:t>
            </w:r>
          </w:p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physical properties to use in classifying wood as either soft wood or hard wood.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a checklist t</w:t>
            </w:r>
            <w:r>
              <w:rPr>
                <w:rFonts w:ascii="Times New Roman" w:hAnsi="Times New Roman" w:cs="Times New Roman"/>
              </w:rPr>
              <w:t>o sort wood as either softwood or hardwood.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their classification table of wood according to the physical properties.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criteria will you use to classify the different types of wood used in material production?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Classification tables.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Materials for Production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Wood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methods used in wood preparation.</w:t>
            </w:r>
          </w:p>
          <w:p w:rsidR="008821E5" w:rsidRDefault="002A6F46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Describe </w:t>
            </w:r>
            <w:r>
              <w:rPr>
                <w:rFonts w:ascii="Times New Roman" w:hAnsi="Times New Roman" w:cs="Times New Roman"/>
              </w:rPr>
              <w:t xml:space="preserve">the conversion method as a method of wood </w:t>
            </w:r>
            <w:r>
              <w:rPr>
                <w:rFonts w:ascii="Times New Roman" w:hAnsi="Times New Roman" w:cs="Times New Roman"/>
              </w:rPr>
              <w:lastRenderedPageBreak/>
              <w:t>preparation.</w:t>
            </w:r>
          </w:p>
          <w:p w:rsidR="008821E5" w:rsidRDefault="002A6F46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and clips on the conversion method of wood.</w:t>
            </w:r>
          </w:p>
          <w:p w:rsidR="008821E5" w:rsidRDefault="002A6F46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 conversion method in wood preparation.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methods used i</w:t>
            </w:r>
            <w:r>
              <w:rPr>
                <w:rFonts w:ascii="Times New Roman" w:hAnsi="Times New Roman" w:cs="Times New Roman"/>
              </w:rPr>
              <w:t>n wood preparation.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methods used in wood preparation.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devices </w:t>
            </w:r>
            <w:r>
              <w:rPr>
                <w:rFonts w:ascii="Times New Roman" w:hAnsi="Times New Roman" w:cs="Times New Roman"/>
              </w:rPr>
              <w:lastRenderedPageBreak/>
              <w:t>to search for information and clips on the conversion method of wood preparation.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the conversion method in wood preparation.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the importance of conver</w:t>
            </w:r>
            <w:r>
              <w:rPr>
                <w:rFonts w:ascii="Times New Roman" w:hAnsi="Times New Roman" w:cs="Times New Roman"/>
              </w:rPr>
              <w:t>sion method in wood preparation?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Materials for Production.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Wood.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</w:t>
            </w:r>
            <w:r>
              <w:rPr>
                <w:rFonts w:ascii="Times New Roman" w:hAnsi="Times New Roman" w:cs="Times New Roman"/>
              </w:rPr>
              <w:t xml:space="preserve"> learner should be able to;</w:t>
            </w:r>
          </w:p>
          <w:p w:rsidR="008821E5" w:rsidRDefault="002A6F46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seasoning as used in wood preparation.</w:t>
            </w:r>
          </w:p>
          <w:p w:rsidR="008821E5" w:rsidRDefault="002A6F46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seasoning method in wood preparation.</w:t>
            </w:r>
          </w:p>
          <w:p w:rsidR="008821E5" w:rsidRDefault="002A6F46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clips on the seasoning methods of wood.</w:t>
            </w:r>
          </w:p>
          <w:p w:rsidR="008821E5" w:rsidRDefault="002A6F46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need for wood seasoning in wood preparatio</w:t>
            </w:r>
            <w:r>
              <w:rPr>
                <w:rFonts w:ascii="Times New Roman" w:hAnsi="Times New Roman" w:cs="Times New Roman"/>
              </w:rPr>
              <w:t>n.</w:t>
            </w:r>
          </w:p>
          <w:p w:rsidR="008821E5" w:rsidRDefault="008821E5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the meaning of seasoning in wood preparation.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the seasoning of wood.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seasoning of wood as a method of wood preparation.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</w:t>
            </w:r>
            <w:r>
              <w:rPr>
                <w:rFonts w:ascii="Times New Roman" w:hAnsi="Times New Roman" w:cs="Times New Roman"/>
              </w:rPr>
              <w:t xml:space="preserve"> digital devices to search and watch clips on methods used in </w:t>
            </w:r>
            <w:r>
              <w:rPr>
                <w:rFonts w:ascii="Times New Roman" w:hAnsi="Times New Roman" w:cs="Times New Roman"/>
              </w:rPr>
              <w:lastRenderedPageBreak/>
              <w:t>seasoning of wood.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benefits of wood seasoning?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seasoning as a method of wood preparation?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Oral </w:t>
            </w:r>
            <w:r>
              <w:rPr>
                <w:rFonts w:ascii="Times New Roman" w:hAnsi="Times New Roman" w:cs="Times New Roman"/>
              </w:rPr>
              <w:t>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Materials for Production.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Wood.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Relate the types of wood to their uses in the community.</w:t>
            </w:r>
          </w:p>
          <w:p w:rsidR="008821E5" w:rsidRDefault="002A6F4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uses of the different types of wood used in the </w:t>
            </w:r>
            <w:r>
              <w:rPr>
                <w:rFonts w:ascii="Times New Roman" w:hAnsi="Times New Roman" w:cs="Times New Roman"/>
              </w:rPr>
              <w:t>locality.</w:t>
            </w:r>
          </w:p>
          <w:p w:rsidR="008821E5" w:rsidRDefault="002A6F4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Develop charts showing the types of wood and their uses.</w:t>
            </w:r>
          </w:p>
          <w:p w:rsidR="008821E5" w:rsidRDefault="002A6F4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Value the importance of wood in day to day life.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uses of wood in different trades and present.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match the different types of wood to their</w:t>
            </w:r>
            <w:r>
              <w:rPr>
                <w:rFonts w:ascii="Times New Roman" w:hAnsi="Times New Roman" w:cs="Times New Roman"/>
              </w:rPr>
              <w:t xml:space="preserve"> uses.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uses of the different types of wood in the locality.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charts showing the types of wood and their uses.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visit the locality to explore the uses of wood.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is wood important in day to day life?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Metre rule.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Marker pens.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Materials for Production.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Handling Waste Materials.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</w:t>
            </w:r>
            <w:r>
              <w:rPr>
                <w:rFonts w:ascii="Times New Roman" w:hAnsi="Times New Roman" w:cs="Times New Roman"/>
              </w:rPr>
              <w:t xml:space="preserve">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waste materials found in the environment.</w:t>
            </w:r>
          </w:p>
          <w:p w:rsidR="008821E5" w:rsidRDefault="002A6F4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Collect waste </w:t>
            </w:r>
            <w:r>
              <w:rPr>
                <w:rFonts w:ascii="Times New Roman" w:hAnsi="Times New Roman" w:cs="Times New Roman"/>
              </w:rPr>
              <w:lastRenderedPageBreak/>
              <w:t>products in the school compound.</w:t>
            </w:r>
          </w:p>
          <w:p w:rsidR="008821E5" w:rsidRDefault="002A6F4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Sort the collected waste materials according to their materials.</w:t>
            </w:r>
          </w:p>
          <w:p w:rsidR="008821E5" w:rsidRDefault="002A6F4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collecting and sorting the different types of waste </w:t>
            </w:r>
            <w:r>
              <w:rPr>
                <w:rFonts w:ascii="Times New Roman" w:hAnsi="Times New Roman" w:cs="Times New Roman"/>
              </w:rPr>
              <w:t>products.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walk around the school compound to identify the waste materials.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collect the identified waste materials in the school compound.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sort the waste materials collected as either plastic,glass, metal, wood, electronic </w:t>
            </w:r>
            <w:r>
              <w:rPr>
                <w:rFonts w:ascii="Times New Roman" w:hAnsi="Times New Roman" w:cs="Times New Roman"/>
              </w:rPr>
              <w:t>or construction waste.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store the sorted waste materials in cartons or sacks.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Which waste materials are found in the environment?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School Environment.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Cartons.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Sacks.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 Excursion.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Materials for Production.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Handling Waste Materials.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ways of handling waste materials safely in the environment.</w:t>
            </w:r>
          </w:p>
          <w:p w:rsidR="008821E5" w:rsidRDefault="002A6F46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ways of handling waste materials safely in the environment.</w:t>
            </w:r>
          </w:p>
          <w:p w:rsidR="008821E5" w:rsidRDefault="002A6F46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safe ways of handling waste materials.</w:t>
            </w:r>
          </w:p>
          <w:p w:rsidR="008821E5" w:rsidRDefault="002A6F46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Acknowledge the safe ways of handling waste materials in the environment.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ways of handling waste materials safely in the envi</w:t>
            </w:r>
            <w:r>
              <w:rPr>
                <w:rFonts w:ascii="Times New Roman" w:hAnsi="Times New Roman" w:cs="Times New Roman"/>
              </w:rPr>
              <w:t>ronment.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safe ways of handling waste materials.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safe ways of handling </w:t>
            </w:r>
            <w:r>
              <w:rPr>
                <w:rFonts w:ascii="Times New Roman" w:hAnsi="Times New Roman" w:cs="Times New Roman"/>
              </w:rPr>
              <w:lastRenderedPageBreak/>
              <w:t>waste materials.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are waste materials handled in the locality?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</w:t>
            </w:r>
            <w:r>
              <w:rPr>
                <w:rFonts w:ascii="Times New Roman" w:hAnsi="Times New Roman" w:cs="Times New Roman"/>
              </w:rPr>
              <w:t>k.</w:t>
            </w:r>
          </w:p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Checklists 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Materials for Production.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Handling Waste Materials.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methods of disposing waste materials in the environment.</w:t>
            </w:r>
          </w:p>
          <w:p w:rsidR="008821E5" w:rsidRDefault="002A6F46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Dispose waste materials using appropriate methods.</w:t>
            </w:r>
          </w:p>
          <w:p w:rsidR="008821E5" w:rsidRDefault="002A6F46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need for disposing waste materials appropriately in the environment.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methods used in disposing waste materials in the environment.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practice </w:t>
            </w:r>
            <w:r>
              <w:rPr>
                <w:rFonts w:ascii="Times New Roman" w:hAnsi="Times New Roman" w:cs="Times New Roman"/>
              </w:rPr>
              <w:t>safe disposal of waste materials in the school environment (reusing, recycling, compost and burn)</w:t>
            </w:r>
          </w:p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we dispose waste materials in the environment?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School Environment.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School Dust bin.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Materials for Production.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Handling Waste Materials.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8821E5" w:rsidRDefault="002A6F4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importance of proper handling of waste materials in the environment.</w:t>
            </w:r>
          </w:p>
          <w:p w:rsidR="008821E5" w:rsidRDefault="002A6F4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Search the internet </w:t>
            </w:r>
            <w:r>
              <w:rPr>
                <w:rFonts w:ascii="Times New Roman" w:hAnsi="Times New Roman" w:cs="Times New Roman"/>
              </w:rPr>
              <w:lastRenderedPageBreak/>
              <w:t xml:space="preserve">or </w:t>
            </w:r>
            <w:r>
              <w:rPr>
                <w:rFonts w:ascii="Times New Roman" w:hAnsi="Times New Roman" w:cs="Times New Roman"/>
              </w:rPr>
              <w:t>print resources for information on importance of proper handling of waste materials in the environment.</w:t>
            </w:r>
          </w:p>
          <w:p w:rsidR="008821E5" w:rsidRDefault="002A6F4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need for proper handling of waste materials in the environment.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to;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brainstorm on the importance of proper </w:t>
            </w:r>
            <w:r>
              <w:rPr>
                <w:rFonts w:ascii="Times New Roman" w:hAnsi="Times New Roman" w:cs="Times New Roman"/>
              </w:rPr>
              <w:t>handling of waste materials in the environment.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devices to search for </w:t>
            </w:r>
            <w:r>
              <w:rPr>
                <w:rFonts w:ascii="Times New Roman" w:hAnsi="Times New Roman" w:cs="Times New Roman"/>
              </w:rPr>
              <w:lastRenderedPageBreak/>
              <w:t>information on the importance of proper handling of waste materials in the environment.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importance of proper handling of waste materials in the environment.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</w:t>
            </w:r>
            <w:r>
              <w:rPr>
                <w:rFonts w:ascii="Times New Roman" w:hAnsi="Times New Roman" w:cs="Times New Roman"/>
              </w:rPr>
              <w:t>re posters showing the importance of proper handling of waste materials.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is it important to handle waste materials properly in the environment?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ssessment rubrics.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8821E5">
            <w:pPr>
              <w:rPr>
                <w:rFonts w:ascii="Times New Roman" w:hAnsi="Times New Roman" w:cs="Times New Roman"/>
              </w:rPr>
            </w:pP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37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REVISION &amp; END OF TERM ASSESSMENT </w:t>
            </w:r>
          </w:p>
        </w:tc>
      </w:tr>
      <w:tr w:rsidR="008821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7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5" w:rsidRDefault="002A6F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CLOSURE OF SCHOOL </w:t>
            </w:r>
          </w:p>
        </w:tc>
      </w:tr>
    </w:tbl>
    <w:p w:rsidR="008821E5" w:rsidRDefault="008821E5">
      <w:pPr>
        <w:rPr>
          <w:rFonts w:ascii="Times New Roman" w:hAnsi="Times New Roman" w:cs="Times New Roman"/>
        </w:rPr>
      </w:pPr>
    </w:p>
    <w:sectPr w:rsidR="008821E5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F46" w:rsidRDefault="002A6F46">
      <w:pPr>
        <w:spacing w:after="0" w:line="240" w:lineRule="auto"/>
      </w:pPr>
      <w:r>
        <w:separator/>
      </w:r>
    </w:p>
  </w:endnote>
  <w:endnote w:type="continuationSeparator" w:id="0">
    <w:p w:rsidR="002A6F46" w:rsidRDefault="002A6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F46" w:rsidRDefault="002A6F46">
      <w:pPr>
        <w:spacing w:after="0" w:line="240" w:lineRule="auto"/>
      </w:pPr>
      <w:r>
        <w:separator/>
      </w:r>
    </w:p>
  </w:footnote>
  <w:footnote w:type="continuationSeparator" w:id="0">
    <w:p w:rsidR="002A6F46" w:rsidRDefault="002A6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1E5" w:rsidRDefault="008821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858836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7C9CE5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C1F8F6B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5DAE3B0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DC2C01A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4E6E322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6"/>
    <w:multiLevelType w:val="hybridMultilevel"/>
    <w:tmpl w:val="6F14B3F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83921C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4F0E208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310E6CE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hybridMultilevel"/>
    <w:tmpl w:val="E3BC37D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hybridMultilevel"/>
    <w:tmpl w:val="0AA6CE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C"/>
    <w:multiLevelType w:val="hybridMultilevel"/>
    <w:tmpl w:val="16F4DF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D"/>
    <w:multiLevelType w:val="hybridMultilevel"/>
    <w:tmpl w:val="EBC8F6F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E"/>
    <w:multiLevelType w:val="hybridMultilevel"/>
    <w:tmpl w:val="989888D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6E02D87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0000010"/>
    <w:multiLevelType w:val="hybridMultilevel"/>
    <w:tmpl w:val="DA7ED1B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hybridMultilevel"/>
    <w:tmpl w:val="48CE64C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2"/>
    <w:multiLevelType w:val="hybridMultilevel"/>
    <w:tmpl w:val="C634736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hybridMultilevel"/>
    <w:tmpl w:val="D1C0627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4"/>
    <w:multiLevelType w:val="hybridMultilevel"/>
    <w:tmpl w:val="23DADCB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DEAC026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0000016"/>
    <w:multiLevelType w:val="hybridMultilevel"/>
    <w:tmpl w:val="E1C86B8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0000017"/>
    <w:multiLevelType w:val="hybridMultilevel"/>
    <w:tmpl w:val="DEEA436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0000018"/>
    <w:multiLevelType w:val="hybridMultilevel"/>
    <w:tmpl w:val="F67804A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0000019"/>
    <w:multiLevelType w:val="hybridMultilevel"/>
    <w:tmpl w:val="B6CA05D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00001A"/>
    <w:multiLevelType w:val="hybridMultilevel"/>
    <w:tmpl w:val="3F9233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000001B"/>
    <w:multiLevelType w:val="hybridMultilevel"/>
    <w:tmpl w:val="ECB6B33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000001C"/>
    <w:multiLevelType w:val="hybridMultilevel"/>
    <w:tmpl w:val="7D5A80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000001D"/>
    <w:multiLevelType w:val="hybridMultilevel"/>
    <w:tmpl w:val="BD2CF71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000001E"/>
    <w:multiLevelType w:val="hybridMultilevel"/>
    <w:tmpl w:val="FF9A60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000001F"/>
    <w:multiLevelType w:val="hybridMultilevel"/>
    <w:tmpl w:val="04A6B77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0000020"/>
    <w:multiLevelType w:val="hybridMultilevel"/>
    <w:tmpl w:val="01B287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0000021"/>
    <w:multiLevelType w:val="hybridMultilevel"/>
    <w:tmpl w:val="6532C05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000022"/>
    <w:multiLevelType w:val="hybridMultilevel"/>
    <w:tmpl w:val="E5160F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0000023"/>
    <w:multiLevelType w:val="hybridMultilevel"/>
    <w:tmpl w:val="972E64F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0000024"/>
    <w:multiLevelType w:val="hybridMultilevel"/>
    <w:tmpl w:val="9EC8CD9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0000025"/>
    <w:multiLevelType w:val="hybridMultilevel"/>
    <w:tmpl w:val="718810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0000026"/>
    <w:multiLevelType w:val="hybridMultilevel"/>
    <w:tmpl w:val="B08C7B9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0000027"/>
    <w:multiLevelType w:val="hybridMultilevel"/>
    <w:tmpl w:val="C758FB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0000028"/>
    <w:multiLevelType w:val="hybridMultilevel"/>
    <w:tmpl w:val="A00448F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24"/>
  </w:num>
  <w:num w:numId="4">
    <w:abstractNumId w:val="5"/>
  </w:num>
  <w:num w:numId="5">
    <w:abstractNumId w:val="6"/>
  </w:num>
  <w:num w:numId="6">
    <w:abstractNumId w:val="38"/>
  </w:num>
  <w:num w:numId="7">
    <w:abstractNumId w:val="12"/>
  </w:num>
  <w:num w:numId="8">
    <w:abstractNumId w:val="11"/>
  </w:num>
  <w:num w:numId="9">
    <w:abstractNumId w:val="27"/>
  </w:num>
  <w:num w:numId="10">
    <w:abstractNumId w:val="33"/>
  </w:num>
  <w:num w:numId="11">
    <w:abstractNumId w:val="13"/>
  </w:num>
  <w:num w:numId="12">
    <w:abstractNumId w:val="39"/>
  </w:num>
  <w:num w:numId="13">
    <w:abstractNumId w:val="31"/>
  </w:num>
  <w:num w:numId="14">
    <w:abstractNumId w:val="22"/>
  </w:num>
  <w:num w:numId="15">
    <w:abstractNumId w:val="40"/>
  </w:num>
  <w:num w:numId="16">
    <w:abstractNumId w:val="36"/>
  </w:num>
  <w:num w:numId="17">
    <w:abstractNumId w:val="28"/>
  </w:num>
  <w:num w:numId="18">
    <w:abstractNumId w:val="34"/>
  </w:num>
  <w:num w:numId="19">
    <w:abstractNumId w:val="25"/>
  </w:num>
  <w:num w:numId="20">
    <w:abstractNumId w:val="17"/>
  </w:num>
  <w:num w:numId="21">
    <w:abstractNumId w:val="20"/>
  </w:num>
  <w:num w:numId="22">
    <w:abstractNumId w:val="35"/>
  </w:num>
  <w:num w:numId="23">
    <w:abstractNumId w:val="8"/>
  </w:num>
  <w:num w:numId="24">
    <w:abstractNumId w:val="4"/>
  </w:num>
  <w:num w:numId="25">
    <w:abstractNumId w:val="1"/>
  </w:num>
  <w:num w:numId="26">
    <w:abstractNumId w:val="18"/>
  </w:num>
  <w:num w:numId="27">
    <w:abstractNumId w:val="15"/>
  </w:num>
  <w:num w:numId="28">
    <w:abstractNumId w:val="29"/>
  </w:num>
  <w:num w:numId="29">
    <w:abstractNumId w:val="2"/>
  </w:num>
  <w:num w:numId="30">
    <w:abstractNumId w:val="23"/>
  </w:num>
  <w:num w:numId="31">
    <w:abstractNumId w:val="30"/>
  </w:num>
  <w:num w:numId="32">
    <w:abstractNumId w:val="10"/>
  </w:num>
  <w:num w:numId="33">
    <w:abstractNumId w:val="7"/>
  </w:num>
  <w:num w:numId="34">
    <w:abstractNumId w:val="32"/>
  </w:num>
  <w:num w:numId="35">
    <w:abstractNumId w:val="3"/>
  </w:num>
  <w:num w:numId="36">
    <w:abstractNumId w:val="19"/>
  </w:num>
  <w:num w:numId="37">
    <w:abstractNumId w:val="37"/>
  </w:num>
  <w:num w:numId="38">
    <w:abstractNumId w:val="9"/>
  </w:num>
  <w:num w:numId="39">
    <w:abstractNumId w:val="16"/>
  </w:num>
  <w:num w:numId="40">
    <w:abstractNumId w:val="26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1E5"/>
    <w:rsid w:val="002A6F46"/>
    <w:rsid w:val="008821E5"/>
    <w:rsid w:val="00EC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28</Pages>
  <Words>5061</Words>
  <Characters>28852</Characters>
  <Application>Microsoft Office Word</Application>
  <DocSecurity>0</DocSecurity>
  <Lines>240</Lines>
  <Paragraphs>67</Paragraphs>
  <ScaleCrop>false</ScaleCrop>
  <Company>home</Company>
  <LinksUpToDate>false</LinksUpToDate>
  <CharactersWithSpaces>33846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rashfordstanmucheru@gmail.com</dc:creator>
  <cp:lastModifiedBy>ismail - [2010]</cp:lastModifiedBy>
  <cp:revision>18</cp:revision>
  <dcterms:created xsi:type="dcterms:W3CDTF">2023-02-28T11:41:00Z</dcterms:created>
  <dcterms:modified xsi:type="dcterms:W3CDTF">2005-10-14T00:41:00Z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32299db6726145078022b464a0ed00fe</vt:lpwstr>
  </property>
</Properties>
</file>